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AF" w:rsidRDefault="007C7D59">
      <w:pPr>
        <w:spacing w:line="400" w:lineRule="atLeast"/>
        <w:ind w:right="21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广东省定点项目开标一览表</w:t>
      </w:r>
    </w:p>
    <w:p w:rsidR="00667DAF" w:rsidRDefault="007C7D59">
      <w:pPr>
        <w:spacing w:line="400" w:lineRule="atLeast"/>
        <w:ind w:right="21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（</w:t>
      </w:r>
      <w:r>
        <w:rPr>
          <w:rFonts w:ascii="Tahoma" w:hAnsi="Tahoma" w:cs="Tahoma" w:hint="eastAsia"/>
          <w:szCs w:val="21"/>
        </w:rPr>
        <w:t>评审结果待审批后将在网站公布，敬请留意</w:t>
      </w:r>
      <w:r>
        <w:rPr>
          <w:rFonts w:ascii="Tahoma" w:hAnsi="Tahoma" w:cs="Tahoma" w:hint="eastAsia"/>
          <w:szCs w:val="21"/>
        </w:rPr>
        <w:t>!</w:t>
      </w:r>
      <w:r>
        <w:rPr>
          <w:rFonts w:ascii="Tahoma" w:hAnsi="Tahoma" w:cs="Tahoma" w:hint="eastAsia"/>
          <w:b/>
          <w:sz w:val="28"/>
          <w:szCs w:val="28"/>
        </w:rPr>
        <w:t>）</w:t>
      </w:r>
    </w:p>
    <w:p w:rsidR="00667DAF" w:rsidRDefault="007C7D59">
      <w:pPr>
        <w:spacing w:line="400" w:lineRule="atLeast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九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、广东省定点物业服务资格项目（</w:t>
      </w:r>
      <w:r>
        <w:rPr>
          <w:rFonts w:ascii="宋体" w:hAnsi="宋体" w:cs="宋体" w:hint="eastAsia"/>
          <w:color w:val="000000"/>
          <w:szCs w:val="21"/>
        </w:rPr>
        <w:t>招标编号：</w:t>
      </w:r>
      <w:r>
        <w:rPr>
          <w:rFonts w:ascii="宋体" w:hAnsi="宋体" w:cs="宋体" w:hint="eastAsia"/>
          <w:color w:val="000000"/>
          <w:szCs w:val="21"/>
        </w:rPr>
        <w:t>GPCGD17116DFG015J</w:t>
      </w:r>
      <w:r>
        <w:rPr>
          <w:rFonts w:ascii="宋体" w:hAnsi="宋体" w:cs="宋体" w:hint="eastAsia"/>
          <w:szCs w:val="21"/>
        </w:rPr>
        <w:t>）投标截止时间为</w:t>
      </w:r>
      <w:r>
        <w:rPr>
          <w:rFonts w:ascii="宋体" w:hAnsi="宋体" w:cs="宋体" w:hint="eastAsia"/>
          <w:szCs w:val="21"/>
        </w:rPr>
        <w:t>2017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10:00</w:t>
      </w:r>
      <w:r>
        <w:rPr>
          <w:rFonts w:ascii="宋体" w:hAnsi="宋体" w:cs="宋体" w:hint="eastAsia"/>
          <w:szCs w:val="21"/>
        </w:rPr>
        <w:t>（北京时间），投标文件递交地点为广州市越华路</w:t>
      </w:r>
      <w:r>
        <w:rPr>
          <w:rFonts w:ascii="宋体" w:hAnsi="宋体" w:cs="宋体" w:hint="eastAsia"/>
          <w:szCs w:val="21"/>
        </w:rPr>
        <w:t>118</w:t>
      </w:r>
      <w:r>
        <w:rPr>
          <w:rFonts w:ascii="宋体" w:hAnsi="宋体" w:cs="宋体" w:hint="eastAsia"/>
          <w:szCs w:val="21"/>
        </w:rPr>
        <w:t>号之一</w:t>
      </w:r>
      <w:r>
        <w:rPr>
          <w:rFonts w:ascii="宋体" w:hAnsi="宋体" w:cs="宋体" w:hint="eastAsia"/>
          <w:szCs w:val="21"/>
        </w:rPr>
        <w:t>313</w:t>
      </w:r>
      <w:r>
        <w:rPr>
          <w:rFonts w:ascii="宋体" w:hAnsi="宋体" w:cs="宋体" w:hint="eastAsia"/>
          <w:szCs w:val="21"/>
        </w:rPr>
        <w:t>室。共有</w:t>
      </w:r>
      <w:r>
        <w:rPr>
          <w:rFonts w:ascii="宋体" w:hAnsi="宋体" w:cs="宋体" w:hint="eastAsia"/>
          <w:szCs w:val="21"/>
        </w:rPr>
        <w:t>210</w:t>
      </w:r>
      <w:r>
        <w:rPr>
          <w:rFonts w:ascii="宋体" w:hAnsi="宋体" w:cs="宋体" w:hint="eastAsia"/>
          <w:szCs w:val="21"/>
        </w:rPr>
        <w:t>名投标人递交</w:t>
      </w:r>
      <w:r>
        <w:rPr>
          <w:rFonts w:ascii="宋体" w:hAnsi="宋体" w:cs="宋体" w:hint="eastAsia"/>
          <w:color w:val="000000"/>
          <w:szCs w:val="21"/>
        </w:rPr>
        <w:t>了投标文件。开标情况详见下表</w:t>
      </w:r>
      <w:r>
        <w:rPr>
          <w:rFonts w:ascii="宋体" w:hAnsi="宋体" w:cs="宋体" w:hint="eastAsia"/>
          <w:color w:val="000000"/>
          <w:szCs w:val="21"/>
        </w:rPr>
        <w:t>:</w:t>
      </w:r>
    </w:p>
    <w:tbl>
      <w:tblPr>
        <w:tblW w:w="9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4900"/>
        <w:gridCol w:w="1825"/>
        <w:gridCol w:w="1763"/>
      </w:tblGrid>
      <w:tr w:rsidR="00667DAF">
        <w:trPr>
          <w:trHeight w:val="285"/>
          <w:tblHeader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投标（报价）人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是否提交投标文件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北京科住物业管理有限公司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潮州市潮安区平信智能系统工程有限公司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潮州市德业环境保护治理技术开发有限公司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潮州市国泰保安有限公司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潮州市理德物业管理有限公司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潮州市利乐科教设备有限公司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市腾泰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潮州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市网地物业管理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东莞市福康社会服务有限公司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东莞市红川物业管理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东莞市振安保安服务有限公司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封开县鸿量物业管理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爱佰特物业管理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佛山市百花物业管理有限公司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佛山市百艺园林景观有限公司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佛山市富宝保安服务有限公司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佛山市惠科装饰工程有限公司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佛山市景荣园林绿化工程有限公司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市坤龙环保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佛山市立业物业服务有限公司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洁管理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佛山市绿之景园林工程有限公司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市铭悦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南海恒迅物业管理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南海环丽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南海锦熙园艺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佛山市南海企联人力资源有限公司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区豪信物业管理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47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佛山市南海区黄岐翠景园林绿化工程有限公司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佛山市南海区里水俊璟园艺花木场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区绿福园林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花木场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佛山市南海区滔滔清洁服务有限公司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区细杰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园艺花木经营部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佛山市南海森洋园林工程有限公司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佛山市南海盐步宝城物业管理有限公司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佳物业管理有限公司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佛山市南海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景园艺场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佛山市千秋物业服务有限公司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佛山市三水佰邦家政有限公司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佛山市三水区西南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街翠艺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园花木场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佛山市三水区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西南街粤景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园林种植场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佛山市三羊清洁服务有限公司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市森泓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佛山市顺德区大良顺德城清洁服务有限公司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佛山市顺德区大良中艺花木有限公司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顺德区登图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区宏展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佛山市顺德区俊雅园林有限公司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佛山市顺德区凯丰达物业管理有限公司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佛山市顺德区泰然物业管理有限公司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佛山市顺德区万家乐物业管理有限公司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佛山市顺德区中泰物业管理有限公司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佛山市新传奇物业管理有限公司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佛山市新盾保安服务有限公司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市雄誉物业管理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佛山市与众物业管理有限公司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市馨安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市禅城区源沁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清洁服务中心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港联物业（广州）有限公司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广东爱科建设工程有限公司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广东宝鸿环境管理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广东城基生态科技股份有限公司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广东创城物业管理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广东鼎华科技有限公司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广东鼎正保安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广东富宝物业管理服务有限公司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广东广安信息发展公司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广东弘华环境工程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广东华盾保安有限公司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广东华海物业管理有限公司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广东洁诚物业管理有限公司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广东明龙环境工程有限公司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广东乔睿实业有限公司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广东神力物业投资有限公司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广东省保密协会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广东省国土资源厅劳动服务总公司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广东省农垦科技中心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广东顺德大地园林环境工程有限公司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广东思泽物业服务有限公司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广东泰众保安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广东特丽洁环境工程有限公司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广东唯兴物业管理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广东兴顺物业服务有限公司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广东中英保安全服务有限公司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鑫诺安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广州安裕物业管理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广州奥德航空服务有限公司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广州百嘉和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广州春晖园林有限公司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大威鸿环境工程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广州方圆现代生活服务股份有限公司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广州宏创物业管理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广州华弘建设有限公司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广州华茂环境建设工程有限公司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广州华侨物业发展有限公司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广州聚家物业管理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广州丽芳园林生态科技有限公司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广州绿鸿园林绿化工程有限公司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广州绿之洁清洁服务有限公司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广州市标准环保有限公司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广州市晨晖清洁服务有限公司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广州市德广物业管理有限公司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广州市芳村市政园林建设工程有限公司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广州市凤萌物业管理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广州市福舟物业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晴物业管理有限公司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广州市华诺物业管理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鹏建设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广州市嘉宝保洁有限公司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广州市君铂物业管理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广州市康信物业管理有限公司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广州市路达工程有限公司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广州市绿诚物业管理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绿晶灵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广州市尚邦物业管理有限公司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广州市隧成建业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物业发展有限公司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广州市卫国保安服务有限公司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广州市艺杰园林建设工程有限公司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广州市中泰保安服务有限公司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毅园林有限公司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广州穗从建设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通力达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广州为华物业管理有限公司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宜家创生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广州正方物业管理有限公司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广州珠江物业酒店管理有限公司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盛物业管理有限公司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河源市万隆物业服务有限公司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惠东县保安服务公司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惠州市德厚物业管理有限公司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惠州市惠民物业管理有限公司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惠州市汇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惠州市丽日物业管理有限公司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市深科园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市庭钧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惠州市新世纪园林绿化工程有限公司广州分公司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江西燕兴物业管理有限公司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揭阳市安信物业管理有限公司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乐昌市康美保洁服务有限公司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市忆华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康环境工程有限公司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茂名市电白区景阳绿化工程有限公司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茂名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市正博物业管理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梅州宏达物业管理有限公司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梅州宏达园林开发有限公司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市军穗物业管理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梅州市梅江区梅安保安服务有限公司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清远市飞扬物业管理有限公司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清远市海云保安服务有限公司英德分公司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清远市洪信物业管理有限公司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清远市汇通承前物业服务有限公司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清远市金成物业管理有限公司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清远市清新区华中物业管理有限公司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汕头经济特区建龙物业总公司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汕头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市本安物业管理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汕头市鸿辉物业管理有限公司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汕头市金平区保安服务有限公司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汕头市天诚物业管理有限公司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汕头市鮀润物业管理服务有限公司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韶关市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博奥源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韶关市君临物业服务有限公司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韶关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市南枫物业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深圳华强物业管理有限公司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深圳市安业物业管理有限公司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深圳市城辉园林有限公司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深圳市红树林物业管理有限公司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深圳市科技工业园物业管理有限公司惠州分公司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绿清物业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深圳市明净清洁服务有限公司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深圳市瑞宁物业管理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深圳市天海通物业管理有限公司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深圳市住宅物业管理有限公司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深圳天安智慧园区运营有限公司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乌鲁木齐公义盛丰建筑劳务有限公司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新疆北润物业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阳春市春城建筑安装工程有限公司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阳春市雄强科技服务有限公司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阳春市英强市政建设工程有限公司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阳山县骏联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英德市佳顺物业管理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英德市美家物业管理有限公司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英德市祥兴保安服务有限公司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云浮市云城区保安服务有限公司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招商局物业管理有限公司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肇庆市端州区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恒俊盈物业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肇庆市康和物业管理有限公司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肇庆市亮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肇庆市森正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肇庆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市肇城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景园物业服务有限公司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中山市昌建保安服务有限公司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中山市村田物业管理有限公司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市德悦物业管理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市富玲物业管理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中山市广泰物业管理有限公司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中山市汉普保安服务有限公司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中山市恒安物业管理有限公司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中山市建昌物业管理有限公司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中山市正安物业管理服务有限公司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重庆新大正物业集团股份有限公司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珠海市丹田物业管理股份有限公司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珠海市香洲温师傅花卉园艺场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珠海市中竣物业管理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珠海市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洁后勤管理服务有限公司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珠海葆力保安服务有限公司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 w:rsidR="00667DAF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珠海葆力物业管理有限公司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AF" w:rsidRDefault="007C7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</w:tbl>
    <w:p w:rsidR="00667DAF" w:rsidRDefault="00667DAF">
      <w:pPr>
        <w:spacing w:line="400" w:lineRule="atLeast"/>
        <w:rPr>
          <w:rFonts w:ascii="宋体" w:hAnsi="宋体" w:cs="宋体"/>
          <w:color w:val="000000"/>
          <w:sz w:val="18"/>
          <w:szCs w:val="18"/>
        </w:rPr>
      </w:pPr>
    </w:p>
    <w:p w:rsidR="00667DAF" w:rsidRDefault="00667DAF">
      <w:pPr>
        <w:spacing w:line="400" w:lineRule="atLeast"/>
        <w:ind w:right="210"/>
        <w:jc w:val="left"/>
        <w:rPr>
          <w:rFonts w:ascii="宋体" w:hAnsi="宋体" w:cs="宋体"/>
          <w:szCs w:val="21"/>
        </w:rPr>
      </w:pPr>
    </w:p>
    <w:p w:rsidR="00667DAF" w:rsidRDefault="007C7D59">
      <w:pPr>
        <w:spacing w:line="400" w:lineRule="atLeast"/>
        <w:ind w:right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评审结果待审批后将在网站公布，敬请留意</w:t>
      </w:r>
      <w:r>
        <w:rPr>
          <w:rFonts w:ascii="宋体" w:hAnsi="宋体" w:cs="宋体" w:hint="eastAsia"/>
          <w:szCs w:val="21"/>
        </w:rPr>
        <w:t>!</w:t>
      </w:r>
    </w:p>
    <w:p w:rsidR="00667DAF" w:rsidRDefault="00667DAF">
      <w:pPr>
        <w:spacing w:line="400" w:lineRule="atLeast"/>
        <w:ind w:right="210"/>
        <w:jc w:val="left"/>
        <w:rPr>
          <w:rFonts w:ascii="宋体" w:hAnsi="宋体" w:cs="宋体"/>
          <w:szCs w:val="21"/>
        </w:rPr>
      </w:pPr>
    </w:p>
    <w:sectPr w:rsidR="00667DAF">
      <w:headerReference w:type="default" r:id="rId8"/>
      <w:footerReference w:type="default" r:id="rId9"/>
      <w:pgSz w:w="11907" w:h="16840"/>
      <w:pgMar w:top="1418" w:right="1418" w:bottom="1418" w:left="1418" w:header="851" w:footer="851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7D59">
      <w:r>
        <w:separator/>
      </w:r>
    </w:p>
  </w:endnote>
  <w:endnote w:type="continuationSeparator" w:id="0">
    <w:p w:rsidR="00000000" w:rsidRDefault="007C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AF" w:rsidRDefault="007C7D59">
    <w:pPr>
      <w:pStyle w:val="a9"/>
      <w:pBdr>
        <w:top w:val="single" w:sz="4" w:space="1" w:color="auto"/>
      </w:pBdr>
      <w:tabs>
        <w:tab w:val="clear" w:pos="4153"/>
        <w:tab w:val="clear" w:pos="8306"/>
        <w:tab w:val="right" w:pos="9030"/>
      </w:tabs>
      <w:jc w:val="both"/>
      <w:rPr>
        <w:rFonts w:ascii="Arial" w:hAnsi="Arial" w:cs="Arial"/>
        <w:sz w:val="24"/>
      </w:rPr>
    </w:pPr>
    <w:r>
      <w:rPr>
        <w:rFonts w:ascii="Arial" w:hAnsi="Arial" w:cs="Arial" w:hint="eastAsia"/>
        <w:sz w:val="24"/>
      </w:rPr>
      <w:t>评委签名：</w:t>
    </w:r>
  </w:p>
  <w:p w:rsidR="00667DAF" w:rsidRDefault="00667DAF">
    <w:pPr>
      <w:pStyle w:val="a9"/>
      <w:pBdr>
        <w:top w:val="single" w:sz="4" w:space="1" w:color="auto"/>
      </w:pBdr>
      <w:tabs>
        <w:tab w:val="clear" w:pos="4153"/>
        <w:tab w:val="clear" w:pos="8306"/>
        <w:tab w:val="right" w:pos="9030"/>
      </w:tabs>
      <w:jc w:val="both"/>
      <w:rPr>
        <w:rFonts w:ascii="Arial" w:hAnsi="Arial" w:cs="Arial"/>
        <w:sz w:val="24"/>
      </w:rPr>
    </w:pPr>
  </w:p>
  <w:p w:rsidR="00667DAF" w:rsidRDefault="007C7D59">
    <w:pPr>
      <w:pStyle w:val="a9"/>
      <w:pBdr>
        <w:top w:val="single" w:sz="4" w:space="1" w:color="auto"/>
      </w:pBdr>
      <w:tabs>
        <w:tab w:val="clear" w:pos="4153"/>
        <w:tab w:val="clear" w:pos="8306"/>
        <w:tab w:val="right" w:pos="9030"/>
      </w:tabs>
      <w:jc w:val="both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 w:hint="eastAsia"/>
      </w:rPr>
      <w:t>评标报告</w:t>
    </w:r>
    <w:r>
      <w:rPr>
        <w:rFonts w:ascii="Arial" w:hAnsi="Arial" w:cs="Arial"/>
      </w:rPr>
      <w:t>——</w:t>
    </w:r>
    <w:r>
      <w:rPr>
        <w:rFonts w:ascii="Arial" w:hAnsi="Arial" w:cs="Arial" w:hint="eastAsia"/>
      </w:rPr>
      <w:t>第</w:t>
    </w:r>
    <w:r>
      <w:rPr>
        <w:rFonts w:ascii="Arial" w:hAnsi="Arial" w:cs="Arial"/>
      </w:rPr>
      <w:t xml:space="preserve"> </w:t>
    </w:r>
    <w:r>
      <w:rPr>
        <w:rStyle w:val="ae"/>
        <w:rFonts w:ascii="Arial" w:hAnsi="Arial" w:cs="Arial"/>
      </w:rPr>
      <w:fldChar w:fldCharType="begin"/>
    </w:r>
    <w:r>
      <w:rPr>
        <w:rStyle w:val="ae"/>
        <w:rFonts w:ascii="Arial" w:hAnsi="Arial" w:cs="Arial"/>
      </w:rPr>
      <w:instrText xml:space="preserve"> PAGE </w:instrText>
    </w:r>
    <w:r>
      <w:rPr>
        <w:rStyle w:val="ae"/>
        <w:rFonts w:ascii="Arial" w:hAnsi="Arial" w:cs="Arial"/>
      </w:rPr>
      <w:fldChar w:fldCharType="separate"/>
    </w:r>
    <w:r>
      <w:rPr>
        <w:rStyle w:val="ae"/>
        <w:rFonts w:ascii="Arial" w:hAnsi="Arial" w:cs="Arial"/>
        <w:noProof/>
      </w:rPr>
      <w:t>7</w:t>
    </w:r>
    <w:r>
      <w:rPr>
        <w:rStyle w:val="ae"/>
        <w:rFonts w:ascii="Arial" w:hAnsi="Arial" w:cs="Arial"/>
      </w:rPr>
      <w:fldChar w:fldCharType="end"/>
    </w:r>
    <w:r>
      <w:rPr>
        <w:rStyle w:val="ae"/>
        <w:rFonts w:ascii="Arial" w:hAnsi="Arial" w:cs="Arial"/>
      </w:rPr>
      <w:t xml:space="preserve"> </w:t>
    </w:r>
    <w:r>
      <w:rPr>
        <w:rStyle w:val="ae"/>
        <w:rFonts w:ascii="Arial" w:hAnsi="Arial" w:cs="Arial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7D59">
      <w:r>
        <w:separator/>
      </w:r>
    </w:p>
  </w:footnote>
  <w:footnote w:type="continuationSeparator" w:id="0">
    <w:p w:rsidR="00000000" w:rsidRDefault="007C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AF" w:rsidRDefault="007C7D59">
    <w:pPr>
      <w:pStyle w:val="ab"/>
      <w:pBdr>
        <w:bottom w:val="single" w:sz="4" w:space="1" w:color="auto"/>
      </w:pBdr>
      <w:jc w:val="both"/>
    </w:pPr>
    <w:r>
      <w:rPr>
        <w:rFonts w:hint="eastAsia"/>
      </w:rPr>
      <w:t>广东省政府采购中心</w:t>
    </w:r>
    <w:r>
      <w:t xml:space="preserve">                                                                        </w:t>
    </w:r>
    <w:r>
      <w:rPr>
        <w:rFonts w:hint="eastAsia"/>
      </w:rPr>
      <w:t>评标报告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drawingGridHorizontalSpacing w:val="105"/>
  <w:drawingGridVerticalSpacing w:val="159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2A20"/>
    <w:rsid w:val="0000022F"/>
    <w:rsid w:val="000058B0"/>
    <w:rsid w:val="00006304"/>
    <w:rsid w:val="00006D56"/>
    <w:rsid w:val="00007AC0"/>
    <w:rsid w:val="00010966"/>
    <w:rsid w:val="0001289F"/>
    <w:rsid w:val="0001433D"/>
    <w:rsid w:val="000176CF"/>
    <w:rsid w:val="00021E97"/>
    <w:rsid w:val="000226A5"/>
    <w:rsid w:val="00030135"/>
    <w:rsid w:val="000315B4"/>
    <w:rsid w:val="000340DC"/>
    <w:rsid w:val="000421B7"/>
    <w:rsid w:val="00045722"/>
    <w:rsid w:val="00046097"/>
    <w:rsid w:val="0004670F"/>
    <w:rsid w:val="000512F3"/>
    <w:rsid w:val="0005142D"/>
    <w:rsid w:val="00051AE1"/>
    <w:rsid w:val="000577BC"/>
    <w:rsid w:val="00060AE3"/>
    <w:rsid w:val="00060D98"/>
    <w:rsid w:val="000618FD"/>
    <w:rsid w:val="000629E4"/>
    <w:rsid w:val="00064767"/>
    <w:rsid w:val="000668FA"/>
    <w:rsid w:val="00067004"/>
    <w:rsid w:val="0007046D"/>
    <w:rsid w:val="00070E3D"/>
    <w:rsid w:val="00072BA1"/>
    <w:rsid w:val="00072CFB"/>
    <w:rsid w:val="00076165"/>
    <w:rsid w:val="000878AE"/>
    <w:rsid w:val="000A1808"/>
    <w:rsid w:val="000A24EB"/>
    <w:rsid w:val="000A2A67"/>
    <w:rsid w:val="000A3059"/>
    <w:rsid w:val="000A491F"/>
    <w:rsid w:val="000A621B"/>
    <w:rsid w:val="000A6AB1"/>
    <w:rsid w:val="000A7800"/>
    <w:rsid w:val="000B7A37"/>
    <w:rsid w:val="000B7BDA"/>
    <w:rsid w:val="000C2A8F"/>
    <w:rsid w:val="000C3324"/>
    <w:rsid w:val="000C36D6"/>
    <w:rsid w:val="000C4ABA"/>
    <w:rsid w:val="000D067D"/>
    <w:rsid w:val="000D1896"/>
    <w:rsid w:val="000D254C"/>
    <w:rsid w:val="000E0FA6"/>
    <w:rsid w:val="000E7FA1"/>
    <w:rsid w:val="000F099E"/>
    <w:rsid w:val="000F1471"/>
    <w:rsid w:val="000F3796"/>
    <w:rsid w:val="000F6AD1"/>
    <w:rsid w:val="000F711F"/>
    <w:rsid w:val="000F755F"/>
    <w:rsid w:val="00101164"/>
    <w:rsid w:val="00104DD7"/>
    <w:rsid w:val="0010625D"/>
    <w:rsid w:val="00110798"/>
    <w:rsid w:val="00111370"/>
    <w:rsid w:val="0011323E"/>
    <w:rsid w:val="00115DF6"/>
    <w:rsid w:val="00120823"/>
    <w:rsid w:val="00123C7B"/>
    <w:rsid w:val="00124230"/>
    <w:rsid w:val="00125757"/>
    <w:rsid w:val="00126F47"/>
    <w:rsid w:val="001368DF"/>
    <w:rsid w:val="00137553"/>
    <w:rsid w:val="00141208"/>
    <w:rsid w:val="0014132C"/>
    <w:rsid w:val="00142913"/>
    <w:rsid w:val="00150541"/>
    <w:rsid w:val="001515D2"/>
    <w:rsid w:val="00155527"/>
    <w:rsid w:val="0015555E"/>
    <w:rsid w:val="001556EB"/>
    <w:rsid w:val="00156223"/>
    <w:rsid w:val="00160E1D"/>
    <w:rsid w:val="00161AD2"/>
    <w:rsid w:val="00164354"/>
    <w:rsid w:val="0016458F"/>
    <w:rsid w:val="0016625C"/>
    <w:rsid w:val="0017110C"/>
    <w:rsid w:val="001718E5"/>
    <w:rsid w:val="00175E0B"/>
    <w:rsid w:val="00176388"/>
    <w:rsid w:val="00177AF8"/>
    <w:rsid w:val="00177F52"/>
    <w:rsid w:val="00183167"/>
    <w:rsid w:val="001857F7"/>
    <w:rsid w:val="001869B6"/>
    <w:rsid w:val="0019095B"/>
    <w:rsid w:val="00190B1C"/>
    <w:rsid w:val="00190E71"/>
    <w:rsid w:val="001926A6"/>
    <w:rsid w:val="001939DE"/>
    <w:rsid w:val="00194313"/>
    <w:rsid w:val="00197952"/>
    <w:rsid w:val="001A022E"/>
    <w:rsid w:val="001B235C"/>
    <w:rsid w:val="001B6BE0"/>
    <w:rsid w:val="001B7EE0"/>
    <w:rsid w:val="001C3911"/>
    <w:rsid w:val="001C4D74"/>
    <w:rsid w:val="001D102B"/>
    <w:rsid w:val="001D1970"/>
    <w:rsid w:val="001E1898"/>
    <w:rsid w:val="001F7E19"/>
    <w:rsid w:val="00200397"/>
    <w:rsid w:val="002025EB"/>
    <w:rsid w:val="00207A4D"/>
    <w:rsid w:val="00207E11"/>
    <w:rsid w:val="00221BDA"/>
    <w:rsid w:val="00222364"/>
    <w:rsid w:val="00224A9B"/>
    <w:rsid w:val="00225139"/>
    <w:rsid w:val="0022660A"/>
    <w:rsid w:val="00226B6D"/>
    <w:rsid w:val="002278E0"/>
    <w:rsid w:val="00232881"/>
    <w:rsid w:val="00234971"/>
    <w:rsid w:val="00240542"/>
    <w:rsid w:val="00240AD5"/>
    <w:rsid w:val="00241C8F"/>
    <w:rsid w:val="00242C89"/>
    <w:rsid w:val="00250A92"/>
    <w:rsid w:val="00251C54"/>
    <w:rsid w:val="00252ADF"/>
    <w:rsid w:val="0025334B"/>
    <w:rsid w:val="002544FE"/>
    <w:rsid w:val="002546E1"/>
    <w:rsid w:val="002557F1"/>
    <w:rsid w:val="00263A67"/>
    <w:rsid w:val="00263EE3"/>
    <w:rsid w:val="0026467E"/>
    <w:rsid w:val="002657B7"/>
    <w:rsid w:val="002701CF"/>
    <w:rsid w:val="00272B80"/>
    <w:rsid w:val="00274F62"/>
    <w:rsid w:val="002807B0"/>
    <w:rsid w:val="00280BAB"/>
    <w:rsid w:val="0028602C"/>
    <w:rsid w:val="00291282"/>
    <w:rsid w:val="00293C25"/>
    <w:rsid w:val="002A3925"/>
    <w:rsid w:val="002A4656"/>
    <w:rsid w:val="002A78AD"/>
    <w:rsid w:val="002B3516"/>
    <w:rsid w:val="002B5A6B"/>
    <w:rsid w:val="002B6B35"/>
    <w:rsid w:val="002B7047"/>
    <w:rsid w:val="002B7210"/>
    <w:rsid w:val="002C1A64"/>
    <w:rsid w:val="002C2B87"/>
    <w:rsid w:val="002C4F3B"/>
    <w:rsid w:val="002D07F4"/>
    <w:rsid w:val="002D0AA1"/>
    <w:rsid w:val="002D141F"/>
    <w:rsid w:val="002E1035"/>
    <w:rsid w:val="002E2E80"/>
    <w:rsid w:val="002E3FC0"/>
    <w:rsid w:val="002E45B8"/>
    <w:rsid w:val="002E5C5E"/>
    <w:rsid w:val="002E6159"/>
    <w:rsid w:val="002F1F9C"/>
    <w:rsid w:val="002F41DA"/>
    <w:rsid w:val="002F7992"/>
    <w:rsid w:val="003031F2"/>
    <w:rsid w:val="00303658"/>
    <w:rsid w:val="003111CD"/>
    <w:rsid w:val="00312276"/>
    <w:rsid w:val="0031463A"/>
    <w:rsid w:val="003149DD"/>
    <w:rsid w:val="00316587"/>
    <w:rsid w:val="0032284B"/>
    <w:rsid w:val="00331F39"/>
    <w:rsid w:val="00332556"/>
    <w:rsid w:val="00335EEF"/>
    <w:rsid w:val="00340724"/>
    <w:rsid w:val="00341137"/>
    <w:rsid w:val="00353B1F"/>
    <w:rsid w:val="00356C37"/>
    <w:rsid w:val="00356F72"/>
    <w:rsid w:val="003648D6"/>
    <w:rsid w:val="00371CE4"/>
    <w:rsid w:val="0037271F"/>
    <w:rsid w:val="00375A73"/>
    <w:rsid w:val="00377903"/>
    <w:rsid w:val="0038276E"/>
    <w:rsid w:val="003866B4"/>
    <w:rsid w:val="00387844"/>
    <w:rsid w:val="00390292"/>
    <w:rsid w:val="00391D46"/>
    <w:rsid w:val="00395AA8"/>
    <w:rsid w:val="00396902"/>
    <w:rsid w:val="003972A4"/>
    <w:rsid w:val="003A172E"/>
    <w:rsid w:val="003A6D59"/>
    <w:rsid w:val="003A6FDC"/>
    <w:rsid w:val="003B0E00"/>
    <w:rsid w:val="003C0D57"/>
    <w:rsid w:val="003C59B1"/>
    <w:rsid w:val="003C70EE"/>
    <w:rsid w:val="003D1397"/>
    <w:rsid w:val="003D4CFB"/>
    <w:rsid w:val="003D4EB5"/>
    <w:rsid w:val="003E0E76"/>
    <w:rsid w:val="003E2985"/>
    <w:rsid w:val="003E32DB"/>
    <w:rsid w:val="003E6658"/>
    <w:rsid w:val="003E6FE0"/>
    <w:rsid w:val="003F0304"/>
    <w:rsid w:val="003F107D"/>
    <w:rsid w:val="003F4D05"/>
    <w:rsid w:val="003F5038"/>
    <w:rsid w:val="004019EE"/>
    <w:rsid w:val="00407D00"/>
    <w:rsid w:val="00412D09"/>
    <w:rsid w:val="0041366B"/>
    <w:rsid w:val="00415E83"/>
    <w:rsid w:val="0042061E"/>
    <w:rsid w:val="00421B2E"/>
    <w:rsid w:val="00423492"/>
    <w:rsid w:val="00426657"/>
    <w:rsid w:val="00426A6E"/>
    <w:rsid w:val="00427701"/>
    <w:rsid w:val="0043043E"/>
    <w:rsid w:val="00430636"/>
    <w:rsid w:val="00431767"/>
    <w:rsid w:val="00431C05"/>
    <w:rsid w:val="0043436D"/>
    <w:rsid w:val="004353FE"/>
    <w:rsid w:val="00437CB7"/>
    <w:rsid w:val="00444E1C"/>
    <w:rsid w:val="00452309"/>
    <w:rsid w:val="00452507"/>
    <w:rsid w:val="0045364C"/>
    <w:rsid w:val="00454647"/>
    <w:rsid w:val="00455D3A"/>
    <w:rsid w:val="0046320C"/>
    <w:rsid w:val="00463EA4"/>
    <w:rsid w:val="004647B7"/>
    <w:rsid w:val="00466021"/>
    <w:rsid w:val="004703C8"/>
    <w:rsid w:val="004760A0"/>
    <w:rsid w:val="00476410"/>
    <w:rsid w:val="00481201"/>
    <w:rsid w:val="00481437"/>
    <w:rsid w:val="00482C49"/>
    <w:rsid w:val="00485515"/>
    <w:rsid w:val="00491045"/>
    <w:rsid w:val="004A2250"/>
    <w:rsid w:val="004A3F79"/>
    <w:rsid w:val="004A4B80"/>
    <w:rsid w:val="004A5E0F"/>
    <w:rsid w:val="004A6B5B"/>
    <w:rsid w:val="004A6E44"/>
    <w:rsid w:val="004B0492"/>
    <w:rsid w:val="004B2AEE"/>
    <w:rsid w:val="004B4334"/>
    <w:rsid w:val="004B4F54"/>
    <w:rsid w:val="004B5ADD"/>
    <w:rsid w:val="004B643A"/>
    <w:rsid w:val="004C021F"/>
    <w:rsid w:val="004C2DC5"/>
    <w:rsid w:val="004D26E0"/>
    <w:rsid w:val="004D2E61"/>
    <w:rsid w:val="004D33C5"/>
    <w:rsid w:val="004D4BE4"/>
    <w:rsid w:val="004D56A0"/>
    <w:rsid w:val="004D76B9"/>
    <w:rsid w:val="004E05B0"/>
    <w:rsid w:val="004E12F0"/>
    <w:rsid w:val="004E1707"/>
    <w:rsid w:val="004E6BDD"/>
    <w:rsid w:val="004E6D7F"/>
    <w:rsid w:val="00500019"/>
    <w:rsid w:val="00501FC8"/>
    <w:rsid w:val="00502DE7"/>
    <w:rsid w:val="00503AC3"/>
    <w:rsid w:val="0051293E"/>
    <w:rsid w:val="00520CF6"/>
    <w:rsid w:val="00527E94"/>
    <w:rsid w:val="0053521B"/>
    <w:rsid w:val="00537622"/>
    <w:rsid w:val="005377F8"/>
    <w:rsid w:val="00540BFB"/>
    <w:rsid w:val="00541128"/>
    <w:rsid w:val="00542100"/>
    <w:rsid w:val="00543D8F"/>
    <w:rsid w:val="00544C6E"/>
    <w:rsid w:val="005464E5"/>
    <w:rsid w:val="00551380"/>
    <w:rsid w:val="005531BF"/>
    <w:rsid w:val="005558CD"/>
    <w:rsid w:val="00557434"/>
    <w:rsid w:val="0056122F"/>
    <w:rsid w:val="00563427"/>
    <w:rsid w:val="00570853"/>
    <w:rsid w:val="00570D7D"/>
    <w:rsid w:val="00571256"/>
    <w:rsid w:val="00572D4B"/>
    <w:rsid w:val="00573E66"/>
    <w:rsid w:val="00574D1E"/>
    <w:rsid w:val="005770E0"/>
    <w:rsid w:val="00580457"/>
    <w:rsid w:val="005849FB"/>
    <w:rsid w:val="00585E6B"/>
    <w:rsid w:val="00586818"/>
    <w:rsid w:val="00587376"/>
    <w:rsid w:val="00593523"/>
    <w:rsid w:val="005968BF"/>
    <w:rsid w:val="005968ED"/>
    <w:rsid w:val="00597AD8"/>
    <w:rsid w:val="005A71FB"/>
    <w:rsid w:val="005B0668"/>
    <w:rsid w:val="005B3FA9"/>
    <w:rsid w:val="005B56F7"/>
    <w:rsid w:val="005B63BD"/>
    <w:rsid w:val="005C044D"/>
    <w:rsid w:val="005C1A34"/>
    <w:rsid w:val="005C1A3F"/>
    <w:rsid w:val="005C2240"/>
    <w:rsid w:val="005C49DA"/>
    <w:rsid w:val="005C615A"/>
    <w:rsid w:val="005D0A92"/>
    <w:rsid w:val="005D2574"/>
    <w:rsid w:val="005D32A3"/>
    <w:rsid w:val="005E09CB"/>
    <w:rsid w:val="005E22C5"/>
    <w:rsid w:val="005E597E"/>
    <w:rsid w:val="005E670B"/>
    <w:rsid w:val="005E6D64"/>
    <w:rsid w:val="005E7D47"/>
    <w:rsid w:val="005F145E"/>
    <w:rsid w:val="005F4AF5"/>
    <w:rsid w:val="005F6C62"/>
    <w:rsid w:val="0060655A"/>
    <w:rsid w:val="00610C0C"/>
    <w:rsid w:val="006167D2"/>
    <w:rsid w:val="006177FE"/>
    <w:rsid w:val="00621707"/>
    <w:rsid w:val="006277A4"/>
    <w:rsid w:val="006308FF"/>
    <w:rsid w:val="006349D7"/>
    <w:rsid w:val="0063572A"/>
    <w:rsid w:val="006364E5"/>
    <w:rsid w:val="006402CF"/>
    <w:rsid w:val="006464B5"/>
    <w:rsid w:val="00650577"/>
    <w:rsid w:val="00650AFA"/>
    <w:rsid w:val="00651533"/>
    <w:rsid w:val="00653029"/>
    <w:rsid w:val="0065464B"/>
    <w:rsid w:val="00654D1F"/>
    <w:rsid w:val="0065523A"/>
    <w:rsid w:val="00663089"/>
    <w:rsid w:val="00664AF2"/>
    <w:rsid w:val="00664E61"/>
    <w:rsid w:val="00664FE4"/>
    <w:rsid w:val="006675C1"/>
    <w:rsid w:val="00667DAF"/>
    <w:rsid w:val="0067493E"/>
    <w:rsid w:val="00677611"/>
    <w:rsid w:val="00681E5D"/>
    <w:rsid w:val="0068638B"/>
    <w:rsid w:val="006907F1"/>
    <w:rsid w:val="00691FBC"/>
    <w:rsid w:val="0069249B"/>
    <w:rsid w:val="00693300"/>
    <w:rsid w:val="006956AB"/>
    <w:rsid w:val="006A06E3"/>
    <w:rsid w:val="006A5707"/>
    <w:rsid w:val="006A590D"/>
    <w:rsid w:val="006A5C2D"/>
    <w:rsid w:val="006A62D5"/>
    <w:rsid w:val="006A759C"/>
    <w:rsid w:val="006A7891"/>
    <w:rsid w:val="006B0E05"/>
    <w:rsid w:val="006B131C"/>
    <w:rsid w:val="006B4629"/>
    <w:rsid w:val="006B5AF0"/>
    <w:rsid w:val="006C12CE"/>
    <w:rsid w:val="006C2593"/>
    <w:rsid w:val="006C29DB"/>
    <w:rsid w:val="006C4289"/>
    <w:rsid w:val="006C579F"/>
    <w:rsid w:val="006C5F56"/>
    <w:rsid w:val="006E0A39"/>
    <w:rsid w:val="006E0BCF"/>
    <w:rsid w:val="006E2629"/>
    <w:rsid w:val="006E39C4"/>
    <w:rsid w:val="006E657A"/>
    <w:rsid w:val="006E6F85"/>
    <w:rsid w:val="006F0263"/>
    <w:rsid w:val="006F2EF6"/>
    <w:rsid w:val="006F5418"/>
    <w:rsid w:val="006F6720"/>
    <w:rsid w:val="00700422"/>
    <w:rsid w:val="00703635"/>
    <w:rsid w:val="00704302"/>
    <w:rsid w:val="007063D8"/>
    <w:rsid w:val="00710E54"/>
    <w:rsid w:val="00714F7C"/>
    <w:rsid w:val="00727D88"/>
    <w:rsid w:val="00735876"/>
    <w:rsid w:val="007370D0"/>
    <w:rsid w:val="00740DED"/>
    <w:rsid w:val="0074239D"/>
    <w:rsid w:val="00743E45"/>
    <w:rsid w:val="00743F4E"/>
    <w:rsid w:val="007444E0"/>
    <w:rsid w:val="00756B2E"/>
    <w:rsid w:val="00757912"/>
    <w:rsid w:val="00757EDF"/>
    <w:rsid w:val="007607EB"/>
    <w:rsid w:val="00761CDD"/>
    <w:rsid w:val="00762CFC"/>
    <w:rsid w:val="0076423A"/>
    <w:rsid w:val="00764C0F"/>
    <w:rsid w:val="00767016"/>
    <w:rsid w:val="007672C3"/>
    <w:rsid w:val="00775C2B"/>
    <w:rsid w:val="007760B2"/>
    <w:rsid w:val="00776855"/>
    <w:rsid w:val="00782122"/>
    <w:rsid w:val="00783CDE"/>
    <w:rsid w:val="00790B38"/>
    <w:rsid w:val="00790C8F"/>
    <w:rsid w:val="007945AF"/>
    <w:rsid w:val="00795398"/>
    <w:rsid w:val="00795F13"/>
    <w:rsid w:val="00796464"/>
    <w:rsid w:val="00796C50"/>
    <w:rsid w:val="007A20D0"/>
    <w:rsid w:val="007A21CF"/>
    <w:rsid w:val="007A2FCE"/>
    <w:rsid w:val="007A6624"/>
    <w:rsid w:val="007B0C8A"/>
    <w:rsid w:val="007B11A5"/>
    <w:rsid w:val="007B1EAA"/>
    <w:rsid w:val="007B2339"/>
    <w:rsid w:val="007B4E39"/>
    <w:rsid w:val="007B5393"/>
    <w:rsid w:val="007B65D9"/>
    <w:rsid w:val="007C39F2"/>
    <w:rsid w:val="007C6C8F"/>
    <w:rsid w:val="007C7D59"/>
    <w:rsid w:val="007E17FC"/>
    <w:rsid w:val="007E24F3"/>
    <w:rsid w:val="007E2B3D"/>
    <w:rsid w:val="007E492E"/>
    <w:rsid w:val="007E6994"/>
    <w:rsid w:val="007E7506"/>
    <w:rsid w:val="007F04E3"/>
    <w:rsid w:val="007F15B3"/>
    <w:rsid w:val="007F2284"/>
    <w:rsid w:val="007F4783"/>
    <w:rsid w:val="007F54B0"/>
    <w:rsid w:val="007F6864"/>
    <w:rsid w:val="007F7B7F"/>
    <w:rsid w:val="00802C14"/>
    <w:rsid w:val="0080378C"/>
    <w:rsid w:val="00805945"/>
    <w:rsid w:val="00807B9A"/>
    <w:rsid w:val="00811907"/>
    <w:rsid w:val="0081248C"/>
    <w:rsid w:val="00812677"/>
    <w:rsid w:val="008130AC"/>
    <w:rsid w:val="00815F3F"/>
    <w:rsid w:val="00820F6A"/>
    <w:rsid w:val="00821FE5"/>
    <w:rsid w:val="00823D7E"/>
    <w:rsid w:val="00825D29"/>
    <w:rsid w:val="008321F6"/>
    <w:rsid w:val="008326D4"/>
    <w:rsid w:val="00834189"/>
    <w:rsid w:val="00834D7A"/>
    <w:rsid w:val="0083702E"/>
    <w:rsid w:val="00840552"/>
    <w:rsid w:val="00840904"/>
    <w:rsid w:val="00840F54"/>
    <w:rsid w:val="00843E12"/>
    <w:rsid w:val="00845E5C"/>
    <w:rsid w:val="008464FB"/>
    <w:rsid w:val="0085581B"/>
    <w:rsid w:val="00861DF9"/>
    <w:rsid w:val="00866300"/>
    <w:rsid w:val="00870955"/>
    <w:rsid w:val="00876004"/>
    <w:rsid w:val="0087707F"/>
    <w:rsid w:val="0088379F"/>
    <w:rsid w:val="00883E29"/>
    <w:rsid w:val="00886A50"/>
    <w:rsid w:val="00891466"/>
    <w:rsid w:val="00894E85"/>
    <w:rsid w:val="0089763D"/>
    <w:rsid w:val="008A1486"/>
    <w:rsid w:val="008A74EC"/>
    <w:rsid w:val="008C0B4A"/>
    <w:rsid w:val="008C1624"/>
    <w:rsid w:val="008C4A67"/>
    <w:rsid w:val="008C56D5"/>
    <w:rsid w:val="008C602D"/>
    <w:rsid w:val="008C6255"/>
    <w:rsid w:val="008C6780"/>
    <w:rsid w:val="008D04C7"/>
    <w:rsid w:val="008D2352"/>
    <w:rsid w:val="008D5AA1"/>
    <w:rsid w:val="008E294B"/>
    <w:rsid w:val="008E2B67"/>
    <w:rsid w:val="008E3CBD"/>
    <w:rsid w:val="008E3F4D"/>
    <w:rsid w:val="008E3FF2"/>
    <w:rsid w:val="008E6C80"/>
    <w:rsid w:val="008E7B76"/>
    <w:rsid w:val="008F1727"/>
    <w:rsid w:val="008F60FF"/>
    <w:rsid w:val="00903B34"/>
    <w:rsid w:val="0090497F"/>
    <w:rsid w:val="009115B2"/>
    <w:rsid w:val="00911FD2"/>
    <w:rsid w:val="00913B62"/>
    <w:rsid w:val="00922D71"/>
    <w:rsid w:val="0092301C"/>
    <w:rsid w:val="00932EFE"/>
    <w:rsid w:val="00933F3B"/>
    <w:rsid w:val="009352CD"/>
    <w:rsid w:val="0093551D"/>
    <w:rsid w:val="00935FD9"/>
    <w:rsid w:val="0093624F"/>
    <w:rsid w:val="0093696A"/>
    <w:rsid w:val="00942C56"/>
    <w:rsid w:val="00944A67"/>
    <w:rsid w:val="00944ACE"/>
    <w:rsid w:val="00945E53"/>
    <w:rsid w:val="00952A73"/>
    <w:rsid w:val="00956F6F"/>
    <w:rsid w:val="00961083"/>
    <w:rsid w:val="00966B05"/>
    <w:rsid w:val="00967B19"/>
    <w:rsid w:val="00973417"/>
    <w:rsid w:val="0098336D"/>
    <w:rsid w:val="00985F36"/>
    <w:rsid w:val="00992D7B"/>
    <w:rsid w:val="00994629"/>
    <w:rsid w:val="009972A3"/>
    <w:rsid w:val="00997971"/>
    <w:rsid w:val="009A0130"/>
    <w:rsid w:val="009A0B7E"/>
    <w:rsid w:val="009A216B"/>
    <w:rsid w:val="009A5DE5"/>
    <w:rsid w:val="009B1AA4"/>
    <w:rsid w:val="009B1CFB"/>
    <w:rsid w:val="009B410A"/>
    <w:rsid w:val="009B44A4"/>
    <w:rsid w:val="009B4F72"/>
    <w:rsid w:val="009B5294"/>
    <w:rsid w:val="009B6A45"/>
    <w:rsid w:val="009B793B"/>
    <w:rsid w:val="009C2CA4"/>
    <w:rsid w:val="009D388C"/>
    <w:rsid w:val="009D46FA"/>
    <w:rsid w:val="009E1B8C"/>
    <w:rsid w:val="009F0F71"/>
    <w:rsid w:val="009F4350"/>
    <w:rsid w:val="009F53E1"/>
    <w:rsid w:val="009F6101"/>
    <w:rsid w:val="00A00723"/>
    <w:rsid w:val="00A10BC2"/>
    <w:rsid w:val="00A17B1C"/>
    <w:rsid w:val="00A2245D"/>
    <w:rsid w:val="00A23099"/>
    <w:rsid w:val="00A25B56"/>
    <w:rsid w:val="00A26794"/>
    <w:rsid w:val="00A31E3C"/>
    <w:rsid w:val="00A370D0"/>
    <w:rsid w:val="00A41576"/>
    <w:rsid w:val="00A41C6C"/>
    <w:rsid w:val="00A508D5"/>
    <w:rsid w:val="00A51C92"/>
    <w:rsid w:val="00A55BC0"/>
    <w:rsid w:val="00A631F0"/>
    <w:rsid w:val="00A63F28"/>
    <w:rsid w:val="00A64286"/>
    <w:rsid w:val="00A67DC3"/>
    <w:rsid w:val="00A74654"/>
    <w:rsid w:val="00A760C5"/>
    <w:rsid w:val="00A77F73"/>
    <w:rsid w:val="00A95713"/>
    <w:rsid w:val="00A969C1"/>
    <w:rsid w:val="00A97D9A"/>
    <w:rsid w:val="00AA115F"/>
    <w:rsid w:val="00AA1229"/>
    <w:rsid w:val="00AA12A4"/>
    <w:rsid w:val="00AA23B4"/>
    <w:rsid w:val="00AA28DA"/>
    <w:rsid w:val="00AA3827"/>
    <w:rsid w:val="00AA5461"/>
    <w:rsid w:val="00AB23AE"/>
    <w:rsid w:val="00AB297B"/>
    <w:rsid w:val="00AB640B"/>
    <w:rsid w:val="00AC538F"/>
    <w:rsid w:val="00AD2A97"/>
    <w:rsid w:val="00AD7446"/>
    <w:rsid w:val="00AD7584"/>
    <w:rsid w:val="00AD7E58"/>
    <w:rsid w:val="00AD7FAD"/>
    <w:rsid w:val="00AE140E"/>
    <w:rsid w:val="00AE4902"/>
    <w:rsid w:val="00AE561E"/>
    <w:rsid w:val="00AF07AD"/>
    <w:rsid w:val="00AF0AE9"/>
    <w:rsid w:val="00AF0CC8"/>
    <w:rsid w:val="00AF4AF0"/>
    <w:rsid w:val="00AF4C3D"/>
    <w:rsid w:val="00B00FD8"/>
    <w:rsid w:val="00B0162E"/>
    <w:rsid w:val="00B0454F"/>
    <w:rsid w:val="00B06873"/>
    <w:rsid w:val="00B124FA"/>
    <w:rsid w:val="00B1586A"/>
    <w:rsid w:val="00B177FE"/>
    <w:rsid w:val="00B2166C"/>
    <w:rsid w:val="00B35C31"/>
    <w:rsid w:val="00B369F2"/>
    <w:rsid w:val="00B41DB0"/>
    <w:rsid w:val="00B449CF"/>
    <w:rsid w:val="00B52AF9"/>
    <w:rsid w:val="00B53A2F"/>
    <w:rsid w:val="00B540AF"/>
    <w:rsid w:val="00B546DF"/>
    <w:rsid w:val="00B54E9C"/>
    <w:rsid w:val="00B56D57"/>
    <w:rsid w:val="00B6000C"/>
    <w:rsid w:val="00B61179"/>
    <w:rsid w:val="00B63249"/>
    <w:rsid w:val="00B63B88"/>
    <w:rsid w:val="00B67D88"/>
    <w:rsid w:val="00B71F16"/>
    <w:rsid w:val="00B7215A"/>
    <w:rsid w:val="00B80BF3"/>
    <w:rsid w:val="00B82C3D"/>
    <w:rsid w:val="00B85F2D"/>
    <w:rsid w:val="00B90B57"/>
    <w:rsid w:val="00B91FD2"/>
    <w:rsid w:val="00B92B5F"/>
    <w:rsid w:val="00B93423"/>
    <w:rsid w:val="00BA1AAD"/>
    <w:rsid w:val="00BA6B49"/>
    <w:rsid w:val="00BB0115"/>
    <w:rsid w:val="00BB0A5F"/>
    <w:rsid w:val="00BB0CEF"/>
    <w:rsid w:val="00BC1200"/>
    <w:rsid w:val="00BC276E"/>
    <w:rsid w:val="00BC543F"/>
    <w:rsid w:val="00BD7D70"/>
    <w:rsid w:val="00BE3DD9"/>
    <w:rsid w:val="00BE4D7A"/>
    <w:rsid w:val="00BE51E3"/>
    <w:rsid w:val="00BE68D9"/>
    <w:rsid w:val="00BE7480"/>
    <w:rsid w:val="00BF2980"/>
    <w:rsid w:val="00BF4BBE"/>
    <w:rsid w:val="00BF6B9C"/>
    <w:rsid w:val="00BF6F98"/>
    <w:rsid w:val="00C019DE"/>
    <w:rsid w:val="00C06B5F"/>
    <w:rsid w:val="00C154C1"/>
    <w:rsid w:val="00C17F45"/>
    <w:rsid w:val="00C2010D"/>
    <w:rsid w:val="00C22D4D"/>
    <w:rsid w:val="00C23E1D"/>
    <w:rsid w:val="00C34F14"/>
    <w:rsid w:val="00C350C1"/>
    <w:rsid w:val="00C366A6"/>
    <w:rsid w:val="00C36AAC"/>
    <w:rsid w:val="00C402B6"/>
    <w:rsid w:val="00C419C4"/>
    <w:rsid w:val="00C439AC"/>
    <w:rsid w:val="00C45390"/>
    <w:rsid w:val="00C478D2"/>
    <w:rsid w:val="00C47A94"/>
    <w:rsid w:val="00C553FB"/>
    <w:rsid w:val="00C55DF5"/>
    <w:rsid w:val="00C574E4"/>
    <w:rsid w:val="00C6031B"/>
    <w:rsid w:val="00C60D31"/>
    <w:rsid w:val="00C64066"/>
    <w:rsid w:val="00C661A9"/>
    <w:rsid w:val="00C726F1"/>
    <w:rsid w:val="00C72D44"/>
    <w:rsid w:val="00C773B9"/>
    <w:rsid w:val="00C778CB"/>
    <w:rsid w:val="00C77CFA"/>
    <w:rsid w:val="00C806F1"/>
    <w:rsid w:val="00C8171F"/>
    <w:rsid w:val="00C85759"/>
    <w:rsid w:val="00C86608"/>
    <w:rsid w:val="00C9157A"/>
    <w:rsid w:val="00C91EF1"/>
    <w:rsid w:val="00C9218E"/>
    <w:rsid w:val="00CA2EB0"/>
    <w:rsid w:val="00CA3472"/>
    <w:rsid w:val="00CA377C"/>
    <w:rsid w:val="00CB0554"/>
    <w:rsid w:val="00CB17C9"/>
    <w:rsid w:val="00CB3FE1"/>
    <w:rsid w:val="00CB5329"/>
    <w:rsid w:val="00CB6764"/>
    <w:rsid w:val="00CC1F90"/>
    <w:rsid w:val="00CC51C5"/>
    <w:rsid w:val="00CD2567"/>
    <w:rsid w:val="00CD3E50"/>
    <w:rsid w:val="00CE20D2"/>
    <w:rsid w:val="00CE5B6A"/>
    <w:rsid w:val="00CE698C"/>
    <w:rsid w:val="00CF0A3B"/>
    <w:rsid w:val="00CF707B"/>
    <w:rsid w:val="00CF73B1"/>
    <w:rsid w:val="00D0147D"/>
    <w:rsid w:val="00D014E1"/>
    <w:rsid w:val="00D03CD9"/>
    <w:rsid w:val="00D0574E"/>
    <w:rsid w:val="00D149C3"/>
    <w:rsid w:val="00D14AA3"/>
    <w:rsid w:val="00D14DD0"/>
    <w:rsid w:val="00D1507B"/>
    <w:rsid w:val="00D23A2E"/>
    <w:rsid w:val="00D31C43"/>
    <w:rsid w:val="00D3274F"/>
    <w:rsid w:val="00D40B67"/>
    <w:rsid w:val="00D4165F"/>
    <w:rsid w:val="00D44604"/>
    <w:rsid w:val="00D517AE"/>
    <w:rsid w:val="00D527DD"/>
    <w:rsid w:val="00D53BE9"/>
    <w:rsid w:val="00D5508B"/>
    <w:rsid w:val="00D6146E"/>
    <w:rsid w:val="00D634B6"/>
    <w:rsid w:val="00D66FA5"/>
    <w:rsid w:val="00D70390"/>
    <w:rsid w:val="00D716B4"/>
    <w:rsid w:val="00D72371"/>
    <w:rsid w:val="00D72ACA"/>
    <w:rsid w:val="00D7523C"/>
    <w:rsid w:val="00D75590"/>
    <w:rsid w:val="00D856B5"/>
    <w:rsid w:val="00D85C6A"/>
    <w:rsid w:val="00D879EE"/>
    <w:rsid w:val="00D9294C"/>
    <w:rsid w:val="00D953FB"/>
    <w:rsid w:val="00D96089"/>
    <w:rsid w:val="00DA46BA"/>
    <w:rsid w:val="00DA553C"/>
    <w:rsid w:val="00DA6599"/>
    <w:rsid w:val="00DA77F9"/>
    <w:rsid w:val="00DB1FF1"/>
    <w:rsid w:val="00DB2826"/>
    <w:rsid w:val="00DB3110"/>
    <w:rsid w:val="00DB5A7C"/>
    <w:rsid w:val="00DB5F12"/>
    <w:rsid w:val="00DB71C9"/>
    <w:rsid w:val="00DB72D8"/>
    <w:rsid w:val="00DB7C11"/>
    <w:rsid w:val="00DC2A14"/>
    <w:rsid w:val="00DC512A"/>
    <w:rsid w:val="00DD5312"/>
    <w:rsid w:val="00DE56C7"/>
    <w:rsid w:val="00DE5833"/>
    <w:rsid w:val="00DE5D57"/>
    <w:rsid w:val="00DF0AE3"/>
    <w:rsid w:val="00DF2667"/>
    <w:rsid w:val="00DF2E9F"/>
    <w:rsid w:val="00DF5EF6"/>
    <w:rsid w:val="00E00D30"/>
    <w:rsid w:val="00E014E8"/>
    <w:rsid w:val="00E0265A"/>
    <w:rsid w:val="00E07576"/>
    <w:rsid w:val="00E143C5"/>
    <w:rsid w:val="00E1715A"/>
    <w:rsid w:val="00E17188"/>
    <w:rsid w:val="00E211A4"/>
    <w:rsid w:val="00E21B11"/>
    <w:rsid w:val="00E23256"/>
    <w:rsid w:val="00E27563"/>
    <w:rsid w:val="00E30D10"/>
    <w:rsid w:val="00E31A50"/>
    <w:rsid w:val="00E33056"/>
    <w:rsid w:val="00E3505A"/>
    <w:rsid w:val="00E35834"/>
    <w:rsid w:val="00E41F5E"/>
    <w:rsid w:val="00E4374B"/>
    <w:rsid w:val="00E4422E"/>
    <w:rsid w:val="00E45F1E"/>
    <w:rsid w:val="00E54FF0"/>
    <w:rsid w:val="00E60ED9"/>
    <w:rsid w:val="00E63DB5"/>
    <w:rsid w:val="00E649F8"/>
    <w:rsid w:val="00E656B6"/>
    <w:rsid w:val="00E770F7"/>
    <w:rsid w:val="00E77DA4"/>
    <w:rsid w:val="00E80C98"/>
    <w:rsid w:val="00E80F21"/>
    <w:rsid w:val="00E83C1C"/>
    <w:rsid w:val="00E84DED"/>
    <w:rsid w:val="00E8541D"/>
    <w:rsid w:val="00E90D28"/>
    <w:rsid w:val="00E92A20"/>
    <w:rsid w:val="00E96163"/>
    <w:rsid w:val="00E975D0"/>
    <w:rsid w:val="00EA30EB"/>
    <w:rsid w:val="00EA66CB"/>
    <w:rsid w:val="00EA6774"/>
    <w:rsid w:val="00EA6786"/>
    <w:rsid w:val="00EB2E2C"/>
    <w:rsid w:val="00EB4360"/>
    <w:rsid w:val="00EC64DD"/>
    <w:rsid w:val="00ED07D7"/>
    <w:rsid w:val="00ED1024"/>
    <w:rsid w:val="00ED23D8"/>
    <w:rsid w:val="00ED3E43"/>
    <w:rsid w:val="00ED3EDA"/>
    <w:rsid w:val="00EE1E9F"/>
    <w:rsid w:val="00EE3E0C"/>
    <w:rsid w:val="00EE40D6"/>
    <w:rsid w:val="00EE60B8"/>
    <w:rsid w:val="00EF09C2"/>
    <w:rsid w:val="00EF3FC3"/>
    <w:rsid w:val="00F006CA"/>
    <w:rsid w:val="00F0253D"/>
    <w:rsid w:val="00F02F18"/>
    <w:rsid w:val="00F041F8"/>
    <w:rsid w:val="00F10834"/>
    <w:rsid w:val="00F11026"/>
    <w:rsid w:val="00F16A48"/>
    <w:rsid w:val="00F16C17"/>
    <w:rsid w:val="00F21C86"/>
    <w:rsid w:val="00F22EA2"/>
    <w:rsid w:val="00F23B04"/>
    <w:rsid w:val="00F25BE0"/>
    <w:rsid w:val="00F2680D"/>
    <w:rsid w:val="00F272C8"/>
    <w:rsid w:val="00F321A9"/>
    <w:rsid w:val="00F40149"/>
    <w:rsid w:val="00F411EB"/>
    <w:rsid w:val="00F41CD2"/>
    <w:rsid w:val="00F461D4"/>
    <w:rsid w:val="00F47675"/>
    <w:rsid w:val="00F51643"/>
    <w:rsid w:val="00F517A2"/>
    <w:rsid w:val="00F53E47"/>
    <w:rsid w:val="00F54855"/>
    <w:rsid w:val="00F57FF6"/>
    <w:rsid w:val="00F62104"/>
    <w:rsid w:val="00F62474"/>
    <w:rsid w:val="00F62703"/>
    <w:rsid w:val="00F63C49"/>
    <w:rsid w:val="00F65C3D"/>
    <w:rsid w:val="00F67025"/>
    <w:rsid w:val="00F70A04"/>
    <w:rsid w:val="00F70A56"/>
    <w:rsid w:val="00F715CE"/>
    <w:rsid w:val="00F722FD"/>
    <w:rsid w:val="00F80C14"/>
    <w:rsid w:val="00F80E83"/>
    <w:rsid w:val="00F812A2"/>
    <w:rsid w:val="00F8132B"/>
    <w:rsid w:val="00F81999"/>
    <w:rsid w:val="00F81AB9"/>
    <w:rsid w:val="00F84CA8"/>
    <w:rsid w:val="00F85063"/>
    <w:rsid w:val="00F91989"/>
    <w:rsid w:val="00F949D4"/>
    <w:rsid w:val="00FA0F35"/>
    <w:rsid w:val="00FA1FCA"/>
    <w:rsid w:val="00FA3627"/>
    <w:rsid w:val="00FA6F14"/>
    <w:rsid w:val="00FB1AF1"/>
    <w:rsid w:val="00FB33F4"/>
    <w:rsid w:val="00FC0A00"/>
    <w:rsid w:val="00FC3B1B"/>
    <w:rsid w:val="00FC47E1"/>
    <w:rsid w:val="00FD025F"/>
    <w:rsid w:val="00FD533E"/>
    <w:rsid w:val="00FD6AE2"/>
    <w:rsid w:val="00FE2F4E"/>
    <w:rsid w:val="00FE7F30"/>
    <w:rsid w:val="00FF06C6"/>
    <w:rsid w:val="00FF76A5"/>
    <w:rsid w:val="098969B6"/>
    <w:rsid w:val="0A4E13F2"/>
    <w:rsid w:val="0C8A163D"/>
    <w:rsid w:val="15C806CA"/>
    <w:rsid w:val="18B5460A"/>
    <w:rsid w:val="2920714B"/>
    <w:rsid w:val="32364B30"/>
    <w:rsid w:val="328B7BD0"/>
    <w:rsid w:val="39FB2522"/>
    <w:rsid w:val="3CFC7B0D"/>
    <w:rsid w:val="3FBE0228"/>
    <w:rsid w:val="428E5701"/>
    <w:rsid w:val="5E360472"/>
    <w:rsid w:val="648F79A8"/>
    <w:rsid w:val="693A0BA3"/>
    <w:rsid w:val="6E022586"/>
    <w:rsid w:val="6F030D2A"/>
    <w:rsid w:val="7C46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84AEC8-367D-4C4E-B892-266258E5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unhideWhenUsed="1" w:qFormat="1"/>
    <w:lsdException w:name="Body Text Indent" w:uiPriority="99" w:qFormat="1"/>
    <w:lsdException w:name="Subtitle" w:qFormat="1"/>
    <w:lsdException w:name="Body Text Indent 2" w:uiPriority="99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 Indent"/>
    <w:basedOn w:val="a"/>
    <w:link w:val="a6"/>
    <w:uiPriority w:val="99"/>
    <w:qFormat/>
    <w:pPr>
      <w:ind w:firstLineChars="200" w:firstLine="420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qFormat/>
    <w:pPr>
      <w:spacing w:line="500" w:lineRule="atLeast"/>
      <w:ind w:firstLine="420"/>
    </w:pPr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page number"/>
    <w:basedOn w:val="a0"/>
    <w:uiPriority w:val="99"/>
    <w:qFormat/>
    <w:rPr>
      <w:rFonts w:cs="Times New Roman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6">
    <w:name w:val="正文文本缩进 字符"/>
    <w:basedOn w:val="a0"/>
    <w:link w:val="a5"/>
    <w:uiPriority w:val="99"/>
    <w:qFormat/>
    <w:locked/>
    <w:rPr>
      <w:rFonts w:cs="Times New Roman"/>
      <w:kern w:val="2"/>
      <w:sz w:val="21"/>
    </w:rPr>
  </w:style>
  <w:style w:type="character" w:customStyle="1" w:styleId="20">
    <w:name w:val="正文文本缩进 2 字符"/>
    <w:basedOn w:val="a0"/>
    <w:link w:val="2"/>
    <w:uiPriority w:val="99"/>
    <w:qFormat/>
    <w:locked/>
    <w:rPr>
      <w:rFonts w:cs="Times New Roman"/>
      <w:kern w:val="2"/>
      <w:sz w:val="21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5C0D7-61E0-4E34-8480-F254B622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749</Words>
  <Characters>4270</Characters>
  <Application>Microsoft Office Word</Application>
  <DocSecurity>0</DocSecurity>
  <Lines>35</Lines>
  <Paragraphs>10</Paragraphs>
  <ScaleCrop>false</ScaleCrop>
  <Company>GDmeetc-II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</dc:title>
  <dc:creator>陈泽标</dc:creator>
  <cp:lastModifiedBy>Green Sheep</cp:lastModifiedBy>
  <cp:revision>3</cp:revision>
  <cp:lastPrinted>2017-03-02T08:46:00Z</cp:lastPrinted>
  <dcterms:created xsi:type="dcterms:W3CDTF">2017-03-03T06:35:00Z</dcterms:created>
  <dcterms:modified xsi:type="dcterms:W3CDTF">2017-03-06T02:51:00Z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